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FF36" w14:textId="5F12E205" w:rsidR="00DD5248" w:rsidRDefault="00DD5248" w:rsidP="00D11CF0">
      <w:pPr>
        <w:jc w:val="center"/>
        <w:rPr>
          <w:b/>
          <w:bCs/>
        </w:rPr>
      </w:pPr>
      <w:r>
        <w:rPr>
          <w:b/>
          <w:bCs/>
        </w:rPr>
        <w:t>Rentrée scolaire 2026</w:t>
      </w:r>
    </w:p>
    <w:p w14:paraId="06F939DC" w14:textId="77777777" w:rsidR="00DD5248" w:rsidRDefault="00DD5248" w:rsidP="00D11CF0">
      <w:pPr>
        <w:jc w:val="center"/>
        <w:rPr>
          <w:b/>
          <w:bCs/>
        </w:rPr>
      </w:pPr>
    </w:p>
    <w:p w14:paraId="19FFD9C2" w14:textId="16A6369F" w:rsidR="00B00481" w:rsidRDefault="00E213BB" w:rsidP="00D11CF0">
      <w:pPr>
        <w:jc w:val="center"/>
        <w:rPr>
          <w:b/>
          <w:bCs/>
        </w:rPr>
      </w:pPr>
      <w:r>
        <w:rPr>
          <w:b/>
          <w:bCs/>
        </w:rPr>
        <w:t xml:space="preserve">Courrier à l’intention des </w:t>
      </w:r>
      <w:r w:rsidR="00BD6AA5">
        <w:rPr>
          <w:b/>
          <w:bCs/>
        </w:rPr>
        <w:t>élèves</w:t>
      </w:r>
      <w:r w:rsidR="00985AC0">
        <w:rPr>
          <w:b/>
          <w:bCs/>
        </w:rPr>
        <w:t xml:space="preserve"> et </w:t>
      </w:r>
      <w:r w:rsidR="00BD6AA5">
        <w:rPr>
          <w:b/>
          <w:bCs/>
        </w:rPr>
        <w:t xml:space="preserve">des </w:t>
      </w:r>
      <w:r>
        <w:rPr>
          <w:b/>
          <w:bCs/>
        </w:rPr>
        <w:t>responsables légaux des élèves</w:t>
      </w:r>
    </w:p>
    <w:p w14:paraId="43CEB52D" w14:textId="03D32FDC" w:rsidR="00B00481" w:rsidRDefault="00E213BB" w:rsidP="00DD5248">
      <w:pPr>
        <w:ind w:left="708"/>
        <w:jc w:val="both"/>
      </w:pPr>
      <w:r>
        <w:t>A compter de cette rentrée 2026, les élèves ne dispose</w:t>
      </w:r>
      <w:r w:rsidR="00DD5248">
        <w:t>n</w:t>
      </w:r>
      <w:r>
        <w:t xml:space="preserve">t plus d’un carnet de correspondance. La justification des absences </w:t>
      </w:r>
      <w:r w:rsidR="00834A56">
        <w:t xml:space="preserve">et des retards </w:t>
      </w:r>
      <w:r>
        <w:t>ne sera donc plus possible par ce biais.</w:t>
      </w:r>
    </w:p>
    <w:p w14:paraId="57DFBA47" w14:textId="77777777" w:rsidR="00DD5248" w:rsidRDefault="00DD5248" w:rsidP="00DD5248">
      <w:pPr>
        <w:ind w:left="708"/>
        <w:jc w:val="both"/>
      </w:pPr>
    </w:p>
    <w:p w14:paraId="3468373A" w14:textId="669F2EEF" w:rsidR="00834A56" w:rsidRPr="00DD5248" w:rsidRDefault="00DD5248" w:rsidP="00DD524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DD5248">
        <w:rPr>
          <w:b/>
          <w:bCs/>
          <w:color w:val="C00000"/>
          <w:u w:val="single"/>
        </w:rPr>
        <w:t>Pour les absences</w:t>
      </w:r>
      <w:r w:rsidRPr="00DD5248">
        <w:rPr>
          <w:b/>
          <w:bCs/>
          <w:color w:val="C00000"/>
        </w:rPr>
        <w:t> </w:t>
      </w:r>
      <w:r>
        <w:rPr>
          <w:b/>
          <w:bCs/>
        </w:rPr>
        <w:t>:</w:t>
      </w:r>
    </w:p>
    <w:p w14:paraId="3E3609D4" w14:textId="66E92E9C" w:rsidR="00BD6AA5" w:rsidRPr="00DD5248" w:rsidRDefault="008A0D55">
      <w:pPr>
        <w:jc w:val="both"/>
        <w:rPr>
          <w:b/>
        </w:rPr>
      </w:pPr>
      <w:r>
        <w:t>Pour</w:t>
      </w:r>
      <w:r>
        <w:rPr>
          <w:b/>
          <w:bCs/>
        </w:rPr>
        <w:t xml:space="preserve"> régulariser une absence</w:t>
      </w:r>
      <w:r>
        <w:t xml:space="preserve">, ou pour </w:t>
      </w:r>
      <w:r w:rsidRPr="00DD5248">
        <w:rPr>
          <w:b/>
        </w:rPr>
        <w:t>informer le lycée d’une absence</w:t>
      </w:r>
      <w:r>
        <w:t xml:space="preserve">, il faudra </w:t>
      </w:r>
      <w:r>
        <w:rPr>
          <w:b/>
          <w:bCs/>
        </w:rPr>
        <w:t>envoyer un mail à l’adresse de la vie scolaire :</w:t>
      </w:r>
      <w:r w:rsidR="00DD5248">
        <w:t xml:space="preserve"> </w:t>
      </w:r>
      <w:hyperlink r:id="rId7" w:history="1">
        <w:r w:rsidR="00F905B5" w:rsidRPr="00973E55">
          <w:rPr>
            <w:rStyle w:val="Lienhypertexte"/>
            <w:b/>
            <w:bCs/>
          </w:rPr>
          <w:t>vie-scolaire.0010016m@ac-lyon.fr</w:t>
        </w:r>
      </w:hyperlink>
      <w:r w:rsidRPr="00DD5248">
        <w:rPr>
          <w:b/>
        </w:rPr>
        <w:t xml:space="preserve"> </w:t>
      </w:r>
      <w:r w:rsidR="00BD6AA5" w:rsidRPr="00DD5248">
        <w:rPr>
          <w:b/>
        </w:rPr>
        <w:t xml:space="preserve"> </w:t>
      </w:r>
    </w:p>
    <w:p w14:paraId="711C3B89" w14:textId="448BC8C7" w:rsidR="00536277" w:rsidRPr="00DD5248" w:rsidRDefault="00DD5248">
      <w:pPr>
        <w:jc w:val="both"/>
        <w:rPr>
          <w:bCs/>
        </w:rPr>
      </w:pPr>
      <w:r w:rsidRPr="00DD5248">
        <w:rPr>
          <w:b/>
          <w:bCs/>
        </w:rPr>
        <w:t xml:space="preserve">Important : </w:t>
      </w:r>
      <w:r w:rsidRPr="00DD5248">
        <w:rPr>
          <w:b/>
          <w:bCs/>
          <w:u w:val="single"/>
        </w:rPr>
        <w:t>préciser le statut d’interne</w:t>
      </w:r>
      <w:r w:rsidRPr="00DD5248">
        <w:rPr>
          <w:bCs/>
        </w:rPr>
        <w:t xml:space="preserve"> de votre enfant</w:t>
      </w:r>
      <w:r>
        <w:rPr>
          <w:bCs/>
        </w:rPr>
        <w:t xml:space="preserve"> afin de nous permettre d’ajuster la restauration.</w:t>
      </w:r>
    </w:p>
    <w:p w14:paraId="5E1711E2" w14:textId="77777777" w:rsidR="00F905B5" w:rsidRDefault="00E213BB" w:rsidP="00F905B5">
      <w:pPr>
        <w:spacing w:after="0"/>
        <w:jc w:val="both"/>
      </w:pPr>
      <w:r>
        <w:t xml:space="preserve">Donc en cas d’absence de votre enfant, vous prévenez dès que possible, </w:t>
      </w:r>
      <w:r w:rsidR="00DD5248">
        <w:t xml:space="preserve">par </w:t>
      </w:r>
      <w:proofErr w:type="gramStart"/>
      <w:r w:rsidR="00DD5248">
        <w:t>email</w:t>
      </w:r>
      <w:proofErr w:type="gramEnd"/>
      <w:r w:rsidR="00F905B5">
        <w:t xml:space="preserve"> </w:t>
      </w:r>
    </w:p>
    <w:p w14:paraId="5A913C23" w14:textId="7AEFF3FD" w:rsidR="00B00481" w:rsidRDefault="00F905B5" w:rsidP="00F905B5">
      <w:pPr>
        <w:spacing w:after="0"/>
        <w:jc w:val="both"/>
        <w:rPr>
          <w:b/>
          <w:bCs/>
          <w:color w:val="2E74B5" w:themeColor="accent1" w:themeShade="BF"/>
        </w:rPr>
      </w:pPr>
      <w:hyperlink r:id="rId8" w:history="1">
        <w:r w:rsidRPr="00973E55">
          <w:rPr>
            <w:rStyle w:val="Lienhypertexte"/>
            <w:b/>
            <w:bCs/>
          </w:rPr>
          <w:t>vie-scolaire.0010016m@ac-lyon.fr</w:t>
        </w:r>
      </w:hyperlink>
      <w:r w:rsidR="00DD5248">
        <w:t xml:space="preserve">  </w:t>
      </w:r>
      <w:r w:rsidR="00E213BB">
        <w:t xml:space="preserve"> ou </w:t>
      </w:r>
      <w:r w:rsidR="009827A1">
        <w:t xml:space="preserve">à défaut </w:t>
      </w:r>
      <w:r w:rsidR="00E213BB">
        <w:t xml:space="preserve">par téléphone au </w:t>
      </w:r>
      <w:r w:rsidR="00E213BB" w:rsidRPr="009827A1">
        <w:rPr>
          <w:b/>
          <w:bCs/>
          <w:color w:val="2E74B5" w:themeColor="accent1" w:themeShade="BF"/>
        </w:rPr>
        <w:t>04 74 32 1</w:t>
      </w:r>
      <w:r w:rsidR="00536277">
        <w:rPr>
          <w:b/>
          <w:bCs/>
          <w:color w:val="2E74B5" w:themeColor="accent1" w:themeShade="BF"/>
        </w:rPr>
        <w:t>8 48.</w:t>
      </w:r>
    </w:p>
    <w:p w14:paraId="5F1C7859" w14:textId="77777777" w:rsidR="00F905B5" w:rsidRPr="00F905B5" w:rsidRDefault="00F905B5" w:rsidP="00F905B5">
      <w:pPr>
        <w:spacing w:after="0"/>
        <w:jc w:val="both"/>
      </w:pPr>
    </w:p>
    <w:p w14:paraId="53AB1555" w14:textId="13C86C91" w:rsidR="00DD5248" w:rsidRDefault="00DD5248" w:rsidP="00DD5248">
      <w:pPr>
        <w:jc w:val="both"/>
      </w:pPr>
      <w:r>
        <w:t xml:space="preserve">Informer le lycée d’une absence est donc nécessaire, mais pas suffisant. Celle-ci ne pourra être régularisée que lorsque les responsables légaux auront justifié par mail le motif de l’absence en apportant les informations et les justificatifs nécessaires, (convocation à la journée d’appel ou à l’examen du permis de conduire, certificat médical, attestation de présence aux rendez-vous médicaux, etc…). La date du début de l’absence avec l’horaire doit être précisée ainsi que la date et l’horaire du retour. </w:t>
      </w:r>
    </w:p>
    <w:p w14:paraId="5F0B98F9" w14:textId="77777777" w:rsidR="00DD5248" w:rsidRDefault="00DD5248">
      <w:pPr>
        <w:jc w:val="both"/>
        <w:rPr>
          <w:b/>
          <w:bCs/>
          <w:color w:val="2E74B5" w:themeColor="accent1" w:themeShade="BF"/>
        </w:rPr>
      </w:pPr>
    </w:p>
    <w:p w14:paraId="426A9E71" w14:textId="030586CA" w:rsidR="00DD5248" w:rsidRDefault="00DD5248" w:rsidP="00DD5248">
      <w:pPr>
        <w:pStyle w:val="Paragraphedeliste"/>
        <w:numPr>
          <w:ilvl w:val="0"/>
          <w:numId w:val="1"/>
        </w:numPr>
        <w:jc w:val="both"/>
        <w:rPr>
          <w:bCs/>
        </w:rPr>
      </w:pPr>
      <w:r w:rsidRPr="00DD5248">
        <w:rPr>
          <w:b/>
          <w:bCs/>
          <w:color w:val="C00000"/>
          <w:u w:val="single"/>
        </w:rPr>
        <w:t>Pour les retards</w:t>
      </w:r>
      <w:r w:rsidRPr="00DD5248">
        <w:rPr>
          <w:bCs/>
          <w:color w:val="C00000"/>
        </w:rPr>
        <w:t> </w:t>
      </w:r>
      <w:r w:rsidRPr="00DD5248">
        <w:rPr>
          <w:bCs/>
        </w:rPr>
        <w:t>:</w:t>
      </w:r>
    </w:p>
    <w:p w14:paraId="0FD76ECB" w14:textId="4E6E983D" w:rsidR="00DD5248" w:rsidRPr="00D11CF0" w:rsidRDefault="00DD5248" w:rsidP="00DD5248">
      <w:pPr>
        <w:jc w:val="both"/>
        <w:rPr>
          <w:b/>
          <w:bCs/>
        </w:rPr>
      </w:pPr>
      <w:r w:rsidRPr="00D11CF0">
        <w:t>Les élèves ont l’obligation d’arriver à l’heure pour le déroulement des cours.</w:t>
      </w:r>
      <w:r>
        <w:t xml:space="preserve"> </w:t>
      </w:r>
      <w:r w:rsidRPr="00D11CF0">
        <w:rPr>
          <w:b/>
          <w:bCs/>
        </w:rPr>
        <w:t xml:space="preserve">Chaque retard fera l’objet d’un sms aux </w:t>
      </w:r>
      <w:r w:rsidRPr="00DD5248">
        <w:rPr>
          <w:b/>
        </w:rPr>
        <w:t>responsables légaux.</w:t>
      </w:r>
    </w:p>
    <w:p w14:paraId="2A881A3C" w14:textId="77777777" w:rsidR="002C50BC" w:rsidRDefault="002C50BC">
      <w:pPr>
        <w:jc w:val="both"/>
        <w:rPr>
          <w:b/>
          <w:bCs/>
        </w:rPr>
      </w:pPr>
    </w:p>
    <w:p w14:paraId="01A51E0F" w14:textId="2D6F1319" w:rsidR="002C50BC" w:rsidRPr="00985AC0" w:rsidRDefault="002C50BC" w:rsidP="002C50BC">
      <w:pPr>
        <w:pStyle w:val="Paragraphedeliste"/>
        <w:numPr>
          <w:ilvl w:val="0"/>
          <w:numId w:val="1"/>
        </w:numPr>
        <w:jc w:val="both"/>
        <w:rPr>
          <w:rFonts w:ascii="Arial" w:eastAsia="Arial" w:hAnsi="Arial" w:cs="Arial"/>
          <w:b/>
          <w:color w:val="C00000"/>
        </w:rPr>
      </w:pPr>
      <w:r w:rsidRPr="00985AC0">
        <w:rPr>
          <w:rFonts w:ascii="Arial" w:eastAsia="Arial" w:hAnsi="Arial" w:cs="Arial"/>
          <w:b/>
          <w:color w:val="C00000"/>
          <w:u w:val="single"/>
        </w:rPr>
        <w:t>Quelques rappels</w:t>
      </w:r>
      <w:r w:rsidRPr="00985AC0">
        <w:rPr>
          <w:rFonts w:ascii="Arial" w:eastAsia="Arial" w:hAnsi="Arial" w:cs="Arial"/>
          <w:b/>
          <w:color w:val="C00000"/>
        </w:rPr>
        <w:t> :</w:t>
      </w:r>
    </w:p>
    <w:p w14:paraId="4BEBC7D1" w14:textId="6345A3AD" w:rsidR="00B00481" w:rsidRDefault="00E213BB">
      <w:pPr>
        <w:jc w:val="both"/>
      </w:pPr>
      <w:r>
        <w:rPr>
          <w:rFonts w:ascii="Arial" w:eastAsia="Arial" w:hAnsi="Arial" w:cs="Arial"/>
        </w:rPr>
        <w:t>•</w:t>
      </w:r>
      <w:r>
        <w:t xml:space="preserve"> L’obligation d’assiduité est un principe légal. La présence à tous les cours et à tous les devoirs programmés est la règle et les absences doivent rester exceptionnelles.</w:t>
      </w:r>
    </w:p>
    <w:p w14:paraId="2F5D6BAD" w14:textId="77777777" w:rsidR="00B00481" w:rsidRDefault="00E213BB">
      <w:pPr>
        <w:jc w:val="both"/>
      </w:pPr>
      <w:r>
        <w:rPr>
          <w:rFonts w:ascii="Arial" w:eastAsia="Arial" w:hAnsi="Arial" w:cs="Arial"/>
        </w:rPr>
        <w:t>•</w:t>
      </w:r>
      <w:r>
        <w:t xml:space="preserve"> Les rendez-vous médicaux doivent être pris sur le temps libre de l’élève, sauf cas de force majeure, de même que les heures de conduites en auto-école qui sont considérées comme un motif non valable. Seule la convocation à l’examen du permis de conduire est acceptée comme étant un motif d’absence valable.</w:t>
      </w:r>
    </w:p>
    <w:p w14:paraId="2DF8A204" w14:textId="007D98C4" w:rsidR="00B00481" w:rsidRDefault="00E213BB">
      <w:pPr>
        <w:jc w:val="both"/>
      </w:pPr>
      <w:r>
        <w:rPr>
          <w:rFonts w:ascii="Arial" w:eastAsia="Arial" w:hAnsi="Arial" w:cs="Arial"/>
        </w:rPr>
        <w:t>•</w:t>
      </w:r>
      <w:r>
        <w:t xml:space="preserve"> Les absences </w:t>
      </w:r>
      <w:r w:rsidR="00C10973">
        <w:t>exceptionnelles</w:t>
      </w:r>
      <w:r>
        <w:t xml:space="preserve"> </w:t>
      </w:r>
      <w:r w:rsidR="00536277">
        <w:t>doivent faire l’objet d’une demande écrite</w:t>
      </w:r>
      <w:r>
        <w:t xml:space="preserve"> </w:t>
      </w:r>
      <w:r w:rsidR="002C50BC">
        <w:t xml:space="preserve">au </w:t>
      </w:r>
      <w:r>
        <w:t xml:space="preserve">chef d’établissement </w:t>
      </w:r>
      <w:r w:rsidR="002C50BC">
        <w:t>pour avis.</w:t>
      </w:r>
    </w:p>
    <w:p w14:paraId="28A48317" w14:textId="08F5900E" w:rsidR="0027142A" w:rsidRPr="0027142A" w:rsidRDefault="00144B8C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4FA40CE7" wp14:editId="2E881B48">
            <wp:extent cx="180975" cy="180975"/>
            <wp:effectExtent l="0" t="0" r="9525" b="9525"/>
            <wp:docPr id="1129489263" name="Graphique 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89263" name="Graphique 1129489263" descr="Avertissement avec un remplissage uni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42A" w:rsidRPr="0027142A">
        <w:rPr>
          <w:b/>
          <w:bCs/>
        </w:rPr>
        <w:t xml:space="preserve">Veillez à ce que votre enfant soit bien en possession de son </w:t>
      </w:r>
      <w:proofErr w:type="spellStart"/>
      <w:r w:rsidR="0027142A" w:rsidRPr="0027142A">
        <w:rPr>
          <w:b/>
          <w:bCs/>
        </w:rPr>
        <w:t>pass’région</w:t>
      </w:r>
      <w:proofErr w:type="spellEnd"/>
      <w:r w:rsidR="0027142A" w:rsidRPr="0027142A">
        <w:rPr>
          <w:b/>
          <w:bCs/>
        </w:rPr>
        <w:t xml:space="preserve"> qui est obligatoire pour l’accès au lycée et pour le restaurant scolaire.</w:t>
      </w:r>
      <w:r w:rsidR="0027142A">
        <w:rPr>
          <w:b/>
          <w:bCs/>
          <w:sz w:val="28"/>
          <w:szCs w:val="28"/>
        </w:rPr>
        <w:t xml:space="preserve"> </w:t>
      </w:r>
    </w:p>
    <w:p w14:paraId="3DDE30A4" w14:textId="77777777" w:rsidR="002C50BC" w:rsidRDefault="00E213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422EF8" w14:textId="77777777" w:rsidR="002C50BC" w:rsidRDefault="00E213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EE9E1B" w14:textId="77065D9C" w:rsidR="00B00481" w:rsidRPr="002C50BC" w:rsidRDefault="002C50BC" w:rsidP="002C50BC">
      <w:pPr>
        <w:ind w:left="7788" w:firstLine="708"/>
        <w:jc w:val="both"/>
        <w:rPr>
          <w:b/>
        </w:rPr>
      </w:pPr>
      <w:r w:rsidRPr="002C50BC">
        <w:rPr>
          <w:b/>
        </w:rPr>
        <w:t xml:space="preserve">La direction </w:t>
      </w:r>
    </w:p>
    <w:sectPr w:rsidR="00B00481" w:rsidRPr="002C50BC" w:rsidSect="005E4522">
      <w:headerReference w:type="default" r:id="rId11"/>
      <w:pgSz w:w="11906" w:h="16838" w:code="9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1F93" w14:textId="77777777" w:rsidR="00AF3646" w:rsidRDefault="00AF3646">
      <w:pPr>
        <w:spacing w:after="0" w:line="240" w:lineRule="auto"/>
      </w:pPr>
      <w:r>
        <w:separator/>
      </w:r>
    </w:p>
  </w:endnote>
  <w:endnote w:type="continuationSeparator" w:id="0">
    <w:p w14:paraId="5B9BBA06" w14:textId="77777777" w:rsidR="00AF3646" w:rsidRDefault="00AF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0C57" w14:textId="77777777" w:rsidR="00AF3646" w:rsidRDefault="00AF3646">
      <w:pPr>
        <w:spacing w:after="0" w:line="240" w:lineRule="auto"/>
      </w:pPr>
      <w:r>
        <w:separator/>
      </w:r>
    </w:p>
  </w:footnote>
  <w:footnote w:type="continuationSeparator" w:id="0">
    <w:p w14:paraId="4DD7E72B" w14:textId="77777777" w:rsidR="00AF3646" w:rsidRDefault="00AF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DF2B" w14:textId="4BB0C18F" w:rsidR="00DD5248" w:rsidRDefault="00DD5248">
    <w:pPr>
      <w:pStyle w:val="En-tte"/>
    </w:pPr>
    <w:r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56FE5906" wp14:editId="7CFAD2F9">
          <wp:simplePos x="0" y="0"/>
          <wp:positionH relativeFrom="column">
            <wp:posOffset>-236220</wp:posOffset>
          </wp:positionH>
          <wp:positionV relativeFrom="paragraph">
            <wp:posOffset>-434975</wp:posOffset>
          </wp:positionV>
          <wp:extent cx="1493520" cy="59740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116" cy="616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B26ED"/>
    <w:multiLevelType w:val="hybridMultilevel"/>
    <w:tmpl w:val="B308B5D0"/>
    <w:lvl w:ilvl="0" w:tplc="A828A028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2443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481"/>
    <w:rsid w:val="00073ED1"/>
    <w:rsid w:val="000B3D98"/>
    <w:rsid w:val="00144B8C"/>
    <w:rsid w:val="0027142A"/>
    <w:rsid w:val="002B4FDD"/>
    <w:rsid w:val="002C50BC"/>
    <w:rsid w:val="003B2F3C"/>
    <w:rsid w:val="004100AC"/>
    <w:rsid w:val="00515049"/>
    <w:rsid w:val="00536277"/>
    <w:rsid w:val="005E424F"/>
    <w:rsid w:val="005E4522"/>
    <w:rsid w:val="00615D3A"/>
    <w:rsid w:val="00834A56"/>
    <w:rsid w:val="008A0D55"/>
    <w:rsid w:val="00967B6C"/>
    <w:rsid w:val="009827A1"/>
    <w:rsid w:val="00985AC0"/>
    <w:rsid w:val="00AF3646"/>
    <w:rsid w:val="00B00481"/>
    <w:rsid w:val="00B575E5"/>
    <w:rsid w:val="00BD6AA5"/>
    <w:rsid w:val="00BF44BD"/>
    <w:rsid w:val="00C10973"/>
    <w:rsid w:val="00D01051"/>
    <w:rsid w:val="00D11CF0"/>
    <w:rsid w:val="00D3586E"/>
    <w:rsid w:val="00DD5248"/>
    <w:rsid w:val="00E213BB"/>
    <w:rsid w:val="00F905B5"/>
    <w:rsid w:val="00F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17D7"/>
  <w15:docId w15:val="{7C8588E1-96E7-4EE8-9E0D-A17AE52B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BD6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-scolaire.0010016m@ac-lyon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e-scolaire.0010016m@ac-lyon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RRA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mflecher</dc:creator>
  <cp:lastModifiedBy>dominique morand</cp:lastModifiedBy>
  <cp:revision>2</cp:revision>
  <cp:lastPrinted>2026-08-27T12:03:00Z</cp:lastPrinted>
  <dcterms:created xsi:type="dcterms:W3CDTF">2026-08-27T12:15:00Z</dcterms:created>
  <dcterms:modified xsi:type="dcterms:W3CDTF">2026-08-27T12:15:00Z</dcterms:modified>
</cp:coreProperties>
</file>